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7E163" w14:textId="77777777" w:rsidR="00D30EFD" w:rsidRPr="00DA001A" w:rsidRDefault="00D30EFD" w:rsidP="00D30EFD">
      <w:pPr>
        <w:ind w:right="333" w:firstLine="709"/>
        <w:jc w:val="right"/>
        <w:rPr>
          <w:b/>
          <w:szCs w:val="24"/>
        </w:rPr>
      </w:pPr>
      <w:r w:rsidRPr="00DA001A">
        <w:rPr>
          <w:rFonts w:eastAsia="Calibri"/>
          <w:b/>
          <w:szCs w:val="24"/>
        </w:rPr>
        <w:t>Приложение</w:t>
      </w:r>
      <w:r w:rsidRPr="00DA001A">
        <w:rPr>
          <w:b/>
          <w:szCs w:val="24"/>
        </w:rPr>
        <w:t xml:space="preserve"> 4 к Приглашению</w:t>
      </w:r>
    </w:p>
    <w:p w14:paraId="52BE8A8D" w14:textId="77777777" w:rsidR="00D30EFD" w:rsidRPr="00DA001A" w:rsidRDefault="00D30EFD" w:rsidP="00D30EFD">
      <w:pPr>
        <w:ind w:right="333" w:firstLine="567"/>
        <w:rPr>
          <w:sz w:val="20"/>
          <w:szCs w:val="24"/>
        </w:rPr>
      </w:pPr>
    </w:p>
    <w:p w14:paraId="72D6192A" w14:textId="77777777"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3665C6D9" w14:textId="77777777" w:rsidR="00ED5B54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</w:t>
      </w:r>
      <w:r w:rsidR="00ED5B54">
        <w:rPr>
          <w:i/>
          <w:sz w:val="20"/>
          <w:szCs w:val="24"/>
        </w:rPr>
        <w:t>ованиями, а также выражаем свое</w:t>
      </w:r>
    </w:p>
    <w:p w14:paraId="1A904736" w14:textId="30602706" w:rsidR="00D30EFD" w:rsidRDefault="00ED5B54" w:rsidP="00ED5B54">
      <w:pPr>
        <w:ind w:right="333"/>
        <w:rPr>
          <w:i/>
          <w:sz w:val="20"/>
          <w:szCs w:val="24"/>
        </w:rPr>
      </w:pPr>
      <w:r>
        <w:rPr>
          <w:i/>
          <w:sz w:val="20"/>
          <w:szCs w:val="24"/>
        </w:rPr>
        <w:t xml:space="preserve"> </w:t>
      </w:r>
      <w:r w:rsidR="00D30EFD" w:rsidRPr="00DA001A">
        <w:rPr>
          <w:i/>
          <w:sz w:val="20"/>
          <w:szCs w:val="24"/>
        </w:rPr>
        <w:t>согласие на участие в процедуре в соответствии с указанными требованиями</w:t>
      </w:r>
      <w:r w:rsidR="00D30EFD" w:rsidRPr="00DA001A">
        <w:rPr>
          <w:rFonts w:ascii="Tahoma" w:hAnsi="Tahoma" w:cs="Tahoma"/>
          <w:i/>
          <w:sz w:val="20"/>
        </w:rPr>
        <w:t xml:space="preserve">, </w:t>
      </w:r>
      <w:r w:rsidR="00D30EFD" w:rsidRPr="00DA001A">
        <w:rPr>
          <w:i/>
          <w:sz w:val="20"/>
          <w:szCs w:val="24"/>
        </w:rPr>
        <w:t xml:space="preserve">в том числе с проектом договора. Срок действия нашего предложения составляет не менее </w:t>
      </w:r>
      <w:r w:rsidR="0034384B">
        <w:rPr>
          <w:i/>
          <w:sz w:val="20"/>
          <w:szCs w:val="24"/>
        </w:rPr>
        <w:t>60</w:t>
      </w:r>
      <w:r w:rsidR="00D30EFD" w:rsidRPr="00DA001A">
        <w:rPr>
          <w:i/>
          <w:sz w:val="20"/>
          <w:szCs w:val="24"/>
        </w:rPr>
        <w:t xml:space="preserve"> рабочих дней</w:t>
      </w:r>
      <w:r w:rsidR="00871EC1">
        <w:rPr>
          <w:i/>
          <w:sz w:val="20"/>
          <w:szCs w:val="24"/>
        </w:rPr>
        <w:t>,</w:t>
      </w:r>
      <w:bookmarkStart w:id="0" w:name="_GoBack"/>
      <w:bookmarkEnd w:id="0"/>
      <w:r w:rsidR="00D30EFD" w:rsidRPr="00DA001A">
        <w:rPr>
          <w:i/>
          <w:sz w:val="20"/>
          <w:szCs w:val="24"/>
        </w:rPr>
        <w:t xml:space="preserve"> начиная с даты окончания срока подачи предложений. Со следующими условиями проведения Закупочной процедуры согласны:</w:t>
      </w:r>
    </w:p>
    <w:p w14:paraId="27C7C37B" w14:textId="77777777" w:rsidR="0034384B" w:rsidRPr="00DA001A" w:rsidRDefault="0034384B" w:rsidP="00D30EFD">
      <w:pPr>
        <w:ind w:right="333" w:firstLine="567"/>
        <w:rPr>
          <w:i/>
          <w:sz w:val="20"/>
          <w:szCs w:val="24"/>
        </w:rPr>
      </w:pPr>
    </w:p>
    <w:tbl>
      <w:tblPr>
        <w:tblW w:w="8937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369"/>
      </w:tblGrid>
      <w:tr w:rsidR="00D30EFD" w:rsidRPr="00DA001A" w14:paraId="34B48D5B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C46" w14:textId="5E9EE80D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1.Предмет закупки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C21C" w14:textId="5A5D15DD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4215E588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A617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8584" w14:textId="401CB3E0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1FD71DAD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5E4F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D69D" w14:textId="282D6421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435AD2BB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4B1E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8C80" w14:textId="706711F7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78220702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2DAC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DBE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69FF09A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14:paraId="1FFAE47C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D28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A086" w14:textId="6B9588A0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12CFAA73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3E89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17A4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15C36C96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B646" w14:textId="40586282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</w:t>
            </w:r>
            <w:r w:rsidR="0034384B">
              <w:rPr>
                <w:sz w:val="20"/>
              </w:rPr>
              <w:t>Требование о представлении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739F" w14:textId="62A76519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74FC3AC1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71F2" w14:textId="021E7A10" w:rsidR="00D30EFD" w:rsidRPr="00DA001A" w:rsidRDefault="0034384B" w:rsidP="00D1641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9</w:t>
            </w:r>
            <w:r w:rsidR="00D30EFD" w:rsidRPr="00DA001A">
              <w:rPr>
                <w:sz w:val="20"/>
                <w:szCs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0896" w14:textId="4ADE5D67" w:rsidR="00D30EFD" w:rsidRPr="00DA001A" w:rsidRDefault="00D30EFD" w:rsidP="0034384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0B9010AD" w14:textId="77777777" w:rsidTr="00F70B8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C49A" w14:textId="77777777" w:rsidR="00D30EFD" w:rsidRDefault="0034384B" w:rsidP="00D1641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10</w:t>
            </w:r>
            <w:r w:rsidR="00D30EFD" w:rsidRPr="00DA001A">
              <w:rPr>
                <w:sz w:val="20"/>
                <w:szCs w:val="24"/>
              </w:rPr>
              <w:t>. Необходимые требования к Поставщику (к Квалификации поставщика, возможности представлять аналоги и т.д.)</w:t>
            </w:r>
            <w:r w:rsidR="00871EC1">
              <w:rPr>
                <w:sz w:val="20"/>
                <w:szCs w:val="24"/>
              </w:rPr>
              <w:t>:</w:t>
            </w:r>
          </w:p>
          <w:p w14:paraId="5E4A35B7" w14:textId="4AD59E16" w:rsidR="00871EC1" w:rsidRPr="00871EC1" w:rsidRDefault="00871EC1" w:rsidP="00871EC1">
            <w:pPr>
              <w:pStyle w:val="a7"/>
              <w:numPr>
                <w:ilvl w:val="1"/>
                <w:numId w:val="8"/>
              </w:numPr>
              <w:ind w:left="0" w:firstLine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871EC1">
              <w:rPr>
                <w:sz w:val="20"/>
                <w:szCs w:val="24"/>
              </w:rPr>
              <w:t>Предоставление требуемых квалификационных документов согласно перечню квалификационных документов, включая согласие на заключение договора по форме Заказчика;</w:t>
            </w:r>
          </w:p>
          <w:p w14:paraId="2EBC823C" w14:textId="237842F1" w:rsidR="00871EC1" w:rsidRPr="00871EC1" w:rsidRDefault="00871EC1" w:rsidP="00871EC1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10.2 </w:t>
            </w:r>
            <w:r w:rsidRPr="00871EC1">
              <w:rPr>
                <w:sz w:val="20"/>
                <w:szCs w:val="24"/>
              </w:rPr>
              <w:t>Предоставление технико-коммерческого предложения в соответствии с техническими характеристиками и опросными листами для всех позиций согласно перечню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3886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465CB5F0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73A2E616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5D6C26E8" w14:textId="6DBC80B7" w:rsidR="00D30EFD" w:rsidRDefault="00871EC1" w:rsidP="0034384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10.1 </w:t>
            </w:r>
            <w:r w:rsidR="00D30EFD" w:rsidRPr="00DA001A">
              <w:rPr>
                <w:sz w:val="20"/>
                <w:szCs w:val="24"/>
              </w:rPr>
              <w:t xml:space="preserve">Согласны </w:t>
            </w:r>
          </w:p>
          <w:p w14:paraId="02DD0ED9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153AA432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454CDA51" w14:textId="77777777" w:rsidR="00871EC1" w:rsidRDefault="00871EC1" w:rsidP="0034384B">
            <w:pPr>
              <w:rPr>
                <w:sz w:val="20"/>
                <w:szCs w:val="24"/>
              </w:rPr>
            </w:pPr>
          </w:p>
          <w:p w14:paraId="10DD0EDE" w14:textId="05B9D5D4" w:rsidR="00871EC1" w:rsidRPr="00DA001A" w:rsidRDefault="00871EC1" w:rsidP="0034384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10.2 Согласны</w:t>
            </w:r>
          </w:p>
        </w:tc>
      </w:tr>
    </w:tbl>
    <w:p w14:paraId="3BFB515F" w14:textId="77777777" w:rsidR="00D30EFD" w:rsidRPr="00DA001A" w:rsidRDefault="00D30EFD" w:rsidP="00D30EFD">
      <w:pPr>
        <w:rPr>
          <w:b/>
          <w:sz w:val="20"/>
          <w:szCs w:val="24"/>
        </w:rPr>
      </w:pPr>
    </w:p>
    <w:p w14:paraId="336D6B73" w14:textId="10472874"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 xml:space="preserve">Настоящим ______________ (указать наименование поставщика) подтверждает, что он </w:t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</w:t>
      </w:r>
      <w:r w:rsidR="0034384B">
        <w:rPr>
          <w:sz w:val="20"/>
        </w:rPr>
        <w:t>е</w:t>
      </w:r>
      <w:r w:rsidRPr="00DA001A">
        <w:rPr>
          <w:sz w:val="20"/>
        </w:rPr>
        <w:t xml:space="preserve">т добросовестно, </w:t>
      </w:r>
      <w:r w:rsidR="0034384B" w:rsidRPr="00DA001A">
        <w:rPr>
          <w:sz w:val="20"/>
        </w:rPr>
        <w:t>облада</w:t>
      </w:r>
      <w:r w:rsidR="0034384B">
        <w:rPr>
          <w:sz w:val="20"/>
        </w:rPr>
        <w:t>е</w:t>
      </w:r>
      <w:r w:rsidR="0034384B" w:rsidRPr="00DA001A">
        <w:rPr>
          <w:sz w:val="20"/>
        </w:rPr>
        <w:t xml:space="preserve">т </w:t>
      </w:r>
      <w:r w:rsidRPr="00DA001A">
        <w:rPr>
          <w:sz w:val="20"/>
        </w:rPr>
        <w:t>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07BFEEA0" w14:textId="77777777" w:rsidR="005C77E2" w:rsidRDefault="005C77E2" w:rsidP="00D30EFD">
      <w:pPr>
        <w:ind w:firstLine="709"/>
        <w:rPr>
          <w:sz w:val="20"/>
        </w:rPr>
      </w:pPr>
    </w:p>
    <w:p w14:paraId="69322D6A" w14:textId="77777777" w:rsidR="005C77E2" w:rsidRDefault="005C77E2" w:rsidP="00D30EFD">
      <w:pPr>
        <w:ind w:firstLine="709"/>
        <w:rPr>
          <w:sz w:val="20"/>
        </w:rPr>
      </w:pPr>
    </w:p>
    <w:p w14:paraId="45052BAD" w14:textId="77777777" w:rsidR="005C77E2" w:rsidRDefault="005C77E2" w:rsidP="00883BB8">
      <w:pPr>
        <w:ind w:firstLine="709"/>
        <w:rPr>
          <w:sz w:val="20"/>
        </w:rPr>
      </w:pPr>
    </w:p>
    <w:p w14:paraId="72696276" w14:textId="77777777" w:rsidR="005C77E2" w:rsidRPr="00557384" w:rsidRDefault="005C77E2" w:rsidP="00883BB8">
      <w:pPr>
        <w:ind w:firstLine="709"/>
        <w:rPr>
          <w:sz w:val="20"/>
        </w:rPr>
      </w:pPr>
      <w:r w:rsidRPr="00557384">
        <w:rPr>
          <w:sz w:val="20"/>
        </w:rPr>
        <w:t>______________ (</w:t>
      </w:r>
      <w:r w:rsidRPr="00557384">
        <w:rPr>
          <w:i/>
          <w:sz w:val="20"/>
        </w:rPr>
        <w:t>указать наименование поставщика</w:t>
      </w:r>
      <w:r w:rsidRPr="00557384">
        <w:rPr>
          <w:sz w:val="20"/>
        </w:rPr>
        <w:t>) также п</w:t>
      </w:r>
      <w:r w:rsidR="00883BB8" w:rsidRPr="00557384">
        <w:rPr>
          <w:sz w:val="20"/>
        </w:rPr>
        <w:t>одтверждае</w:t>
      </w:r>
      <w:r w:rsidRPr="00557384">
        <w:rPr>
          <w:sz w:val="20"/>
        </w:rPr>
        <w:t>т</w:t>
      </w:r>
      <w:r w:rsidR="00883BB8" w:rsidRPr="00557384">
        <w:rPr>
          <w:sz w:val="20"/>
        </w:rPr>
        <w:t>, что</w:t>
      </w:r>
      <w:r w:rsidRPr="00557384">
        <w:rPr>
          <w:sz w:val="20"/>
        </w:rPr>
        <w:t>:</w:t>
      </w:r>
    </w:p>
    <w:p w14:paraId="4FF3482B" w14:textId="77777777" w:rsidR="007554A7" w:rsidRPr="00557384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557384">
        <w:rPr>
          <w:sz w:val="20"/>
        </w:rPr>
        <w:t>ознакомлен</w:t>
      </w:r>
      <w:r w:rsidR="000E1295" w:rsidRPr="00557384">
        <w:rPr>
          <w:sz w:val="20"/>
        </w:rPr>
        <w:t xml:space="preserve"> </w:t>
      </w:r>
      <w:r w:rsidRPr="00557384">
        <w:rPr>
          <w:sz w:val="20"/>
        </w:rPr>
        <w:t>с</w:t>
      </w:r>
      <w:r w:rsidR="007554A7" w:rsidRPr="00557384">
        <w:rPr>
          <w:sz w:val="20"/>
        </w:rPr>
        <w:t xml:space="preserve"> нижеуказанными</w:t>
      </w:r>
      <w:r w:rsidRPr="00557384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557384">
        <w:rPr>
          <w:sz w:val="20"/>
        </w:rPr>
        <w:t xml:space="preserve"> (далее – Реестр)</w:t>
      </w:r>
      <w:r w:rsidRPr="00557384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7" w:history="1">
        <w:r w:rsidRPr="00557384">
          <w:rPr>
            <w:rStyle w:val="a6"/>
            <w:sz w:val="20"/>
          </w:rPr>
          <w:t>https://www.nornickel.ru/suppliers/register-dishonest-counterparties/</w:t>
        </w:r>
      </w:hyperlink>
      <w:r w:rsidR="00030B0C" w:rsidRPr="00557384">
        <w:rPr>
          <w:rStyle w:val="a6"/>
          <w:sz w:val="20"/>
        </w:rPr>
        <w:t>:</w:t>
      </w:r>
    </w:p>
    <w:p w14:paraId="43248AD6" w14:textId="77777777" w:rsidR="00030B0C" w:rsidRPr="00557384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6BEF1F30" w14:textId="77777777" w:rsidR="00030B0C" w:rsidRPr="00557384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4F8C6069" w14:textId="77777777" w:rsidR="00030B0C" w:rsidRPr="00557384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575B6C3E" w14:textId="77777777" w:rsidR="00030B0C" w:rsidRPr="00557384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69546707" w14:textId="77777777" w:rsidR="00030B0C" w:rsidRPr="00557384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660175F2" w14:textId="77777777" w:rsidR="00030B0C" w:rsidRPr="00557384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14:paraId="6116AF29" w14:textId="77777777" w:rsidR="00030B0C" w:rsidRPr="00557384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557384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3E4AA777" w14:textId="77777777" w:rsidR="005C77E2" w:rsidRPr="00557384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557384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51074577" w14:textId="6F4D4BDC" w:rsidR="00883BB8" w:rsidRPr="00557384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557384">
        <w:rPr>
          <w:sz w:val="20"/>
        </w:rPr>
        <w:t>уведомлен</w:t>
      </w:r>
      <w:r w:rsidR="005C77E2" w:rsidRPr="00557384">
        <w:rPr>
          <w:sz w:val="20"/>
        </w:rPr>
        <w:t xml:space="preserve"> о том, </w:t>
      </w:r>
      <w:r w:rsidR="00153161" w:rsidRPr="00557384">
        <w:rPr>
          <w:sz w:val="20"/>
        </w:rPr>
        <w:t>что в</w:t>
      </w:r>
      <w:r w:rsidR="00BF4463" w:rsidRPr="00557384">
        <w:rPr>
          <w:sz w:val="20"/>
        </w:rPr>
        <w:t>следствие</w:t>
      </w:r>
      <w:r w:rsidRPr="00557384">
        <w:rPr>
          <w:sz w:val="20"/>
        </w:rPr>
        <w:t xml:space="preserve"> возникновения </w:t>
      </w:r>
      <w:r w:rsidR="00030B0C" w:rsidRPr="00557384">
        <w:rPr>
          <w:sz w:val="20"/>
        </w:rPr>
        <w:t xml:space="preserve">вышеуказанных </w:t>
      </w:r>
      <w:r w:rsidRPr="00557384">
        <w:rPr>
          <w:sz w:val="20"/>
        </w:rPr>
        <w:t>оснований</w:t>
      </w:r>
      <w:r w:rsidR="00D70502" w:rsidRPr="00557384">
        <w:rPr>
          <w:sz w:val="20"/>
        </w:rPr>
        <w:t>, в т.ч. при отказе от заключения договора на условиях, согласованных</w:t>
      </w:r>
      <w:r w:rsidR="005C77E2" w:rsidRPr="00557384">
        <w:rPr>
          <w:sz w:val="20"/>
        </w:rPr>
        <w:t xml:space="preserve"> ______________ (</w:t>
      </w:r>
      <w:r w:rsidR="005C77E2" w:rsidRPr="00557384">
        <w:rPr>
          <w:i/>
          <w:sz w:val="20"/>
        </w:rPr>
        <w:t>указать наименование поставщика</w:t>
      </w:r>
      <w:r w:rsidR="005C77E2" w:rsidRPr="00557384">
        <w:rPr>
          <w:sz w:val="20"/>
        </w:rPr>
        <w:t>)</w:t>
      </w:r>
      <w:r w:rsidR="00D70502" w:rsidRPr="00557384">
        <w:rPr>
          <w:sz w:val="20"/>
        </w:rPr>
        <w:t xml:space="preserve"> в процессе проведения закупочной процедуры, </w:t>
      </w:r>
      <w:r w:rsidR="005C77E2" w:rsidRPr="00557384">
        <w:rPr>
          <w:sz w:val="20"/>
        </w:rPr>
        <w:t>____</w:t>
      </w:r>
      <w:r w:rsidR="00153161" w:rsidRPr="00557384">
        <w:rPr>
          <w:sz w:val="20"/>
        </w:rPr>
        <w:t>_______ (</w:t>
      </w:r>
      <w:r w:rsidR="00153161" w:rsidRPr="00557384">
        <w:rPr>
          <w:i/>
          <w:sz w:val="20"/>
        </w:rPr>
        <w:t>указать наименование поставщика</w:t>
      </w:r>
      <w:r w:rsidR="005C77E2" w:rsidRPr="00557384">
        <w:rPr>
          <w:sz w:val="20"/>
        </w:rPr>
        <w:t xml:space="preserve">) </w:t>
      </w:r>
      <w:r w:rsidR="00F70B88">
        <w:rPr>
          <w:sz w:val="20"/>
        </w:rPr>
        <w:t>будет внесен/-но</w:t>
      </w:r>
      <w:r w:rsidR="00FF2197" w:rsidRPr="00557384">
        <w:rPr>
          <w:sz w:val="20"/>
        </w:rPr>
        <w:t xml:space="preserve"> </w:t>
      </w:r>
      <w:r w:rsidR="00153161" w:rsidRPr="00557384">
        <w:rPr>
          <w:sz w:val="20"/>
        </w:rPr>
        <w:t>в</w:t>
      </w:r>
      <w:r w:rsidR="007F56AE" w:rsidRPr="00557384">
        <w:rPr>
          <w:sz w:val="20"/>
        </w:rPr>
        <w:t xml:space="preserve"> Реестр</w:t>
      </w:r>
      <w:r w:rsidR="005C77E2" w:rsidRPr="00557384">
        <w:rPr>
          <w:sz w:val="20"/>
        </w:rPr>
        <w:t xml:space="preserve">. </w:t>
      </w:r>
    </w:p>
    <w:p w14:paraId="1F00B9C7" w14:textId="77777777" w:rsidR="00D30EFD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14:paraId="79E3CF12" w14:textId="77777777" w:rsidR="00883BB8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14:paraId="338BE631" w14:textId="77777777"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14:paraId="190ABAFF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4BB49045" w14:textId="77777777"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14:paraId="690F736B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14:paraId="10CBAD3C" w14:textId="77777777"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70C196B5" w14:textId="77777777"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14:paraId="4DBF9BA2" w14:textId="68ABA67E"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</w:t>
      </w:r>
      <w:r w:rsidR="00F70B88">
        <w:rPr>
          <w:b/>
          <w:sz w:val="20"/>
        </w:rPr>
        <w:t>енование должности (Поставщик)</w:t>
      </w:r>
      <w:r w:rsidRPr="00DA001A">
        <w:rPr>
          <w:b/>
          <w:sz w:val="20"/>
        </w:rPr>
        <w:t xml:space="preserve"> 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4AC275AF" w14:textId="77777777" w:rsidR="00D30EFD" w:rsidRPr="00DA001A" w:rsidDel="00EC6D88" w:rsidRDefault="00D30EFD" w:rsidP="00D30EFD">
      <w:pPr>
        <w:rPr>
          <w:sz w:val="20"/>
          <w:szCs w:val="24"/>
        </w:rPr>
      </w:pPr>
    </w:p>
    <w:p w14:paraId="2129A0A1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14:paraId="55040319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14:paraId="15F7C248" w14:textId="77777777" w:rsidR="00D30EFD" w:rsidRPr="00DA001A" w:rsidRDefault="00D30EFD" w:rsidP="00D30EFD">
      <w:pPr>
        <w:jc w:val="left"/>
        <w:rPr>
          <w:b/>
          <w:bCs/>
          <w:szCs w:val="24"/>
        </w:rPr>
      </w:pPr>
    </w:p>
    <w:p w14:paraId="5CE502B8" w14:textId="77777777" w:rsidR="00E67CEF" w:rsidRDefault="00E67CEF" w:rsidP="00D30EFD"/>
    <w:sectPr w:rsidR="00E67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BA524" w14:textId="77777777" w:rsidR="00DC61EE" w:rsidRDefault="00DC61EE" w:rsidP="00D30EFD">
      <w:r>
        <w:separator/>
      </w:r>
    </w:p>
  </w:endnote>
  <w:endnote w:type="continuationSeparator" w:id="0">
    <w:p w14:paraId="063586B9" w14:textId="77777777" w:rsidR="00DC61EE" w:rsidRDefault="00DC61EE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ADC22" w14:textId="77777777" w:rsidR="00DC61EE" w:rsidRDefault="00DC61EE" w:rsidP="00D30EFD">
      <w:r>
        <w:separator/>
      </w:r>
    </w:p>
  </w:footnote>
  <w:footnote w:type="continuationSeparator" w:id="0">
    <w:p w14:paraId="49337450" w14:textId="77777777" w:rsidR="00DC61EE" w:rsidRDefault="00DC61EE" w:rsidP="00D3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22093"/>
    <w:multiLevelType w:val="multilevel"/>
    <w:tmpl w:val="D0E204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03449B2"/>
    <w:multiLevelType w:val="hybridMultilevel"/>
    <w:tmpl w:val="CC706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2081D"/>
    <w:multiLevelType w:val="multilevel"/>
    <w:tmpl w:val="D0E204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FA07944"/>
    <w:multiLevelType w:val="multilevel"/>
    <w:tmpl w:val="D3947E7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96A21"/>
    <w:rsid w:val="000E1295"/>
    <w:rsid w:val="000F5760"/>
    <w:rsid w:val="00153161"/>
    <w:rsid w:val="001B3BA9"/>
    <w:rsid w:val="002B1AA8"/>
    <w:rsid w:val="0034384B"/>
    <w:rsid w:val="00441CFD"/>
    <w:rsid w:val="004A19B9"/>
    <w:rsid w:val="00557384"/>
    <w:rsid w:val="005C77E2"/>
    <w:rsid w:val="005F0FB7"/>
    <w:rsid w:val="00641CF2"/>
    <w:rsid w:val="006B5907"/>
    <w:rsid w:val="006C1450"/>
    <w:rsid w:val="0074742A"/>
    <w:rsid w:val="007554A7"/>
    <w:rsid w:val="007674C8"/>
    <w:rsid w:val="007B6D86"/>
    <w:rsid w:val="007F56AE"/>
    <w:rsid w:val="00807122"/>
    <w:rsid w:val="00871EC1"/>
    <w:rsid w:val="00883BB8"/>
    <w:rsid w:val="008C364C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B3EB1"/>
    <w:rsid w:val="00CD61DA"/>
    <w:rsid w:val="00D30EFD"/>
    <w:rsid w:val="00D70502"/>
    <w:rsid w:val="00DC61EE"/>
    <w:rsid w:val="00E03B34"/>
    <w:rsid w:val="00E67CEF"/>
    <w:rsid w:val="00ED5B54"/>
    <w:rsid w:val="00F70B8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9765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2B1AA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1AA8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1A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1AA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1A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ОбычныйНум1"/>
    <w:basedOn w:val="a"/>
    <w:rsid w:val="00871EC1"/>
    <w:pPr>
      <w:ind w:left="397" w:hanging="397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ornickel.ru/suppliers/register-dishonest-counterparti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Симонова Наталья Петровна</cp:lastModifiedBy>
  <cp:revision>7</cp:revision>
  <cp:lastPrinted>2023-11-02T08:33:00Z</cp:lastPrinted>
  <dcterms:created xsi:type="dcterms:W3CDTF">2023-12-21T13:14:00Z</dcterms:created>
  <dcterms:modified xsi:type="dcterms:W3CDTF">2025-02-27T09:02:00Z</dcterms:modified>
</cp:coreProperties>
</file>